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C5C" w:rsidRPr="008F2843" w:rsidRDefault="008A1C5C" w:rsidP="008A1C5C">
      <w:pPr>
        <w:jc w:val="center"/>
        <w:rPr>
          <w:rFonts w:ascii="Times New Roman" w:hAnsi="Times New Roman"/>
          <w:b/>
          <w:sz w:val="30"/>
          <w:szCs w:val="30"/>
        </w:rPr>
      </w:pPr>
      <w:r w:rsidRPr="008F2843">
        <w:rPr>
          <w:rFonts w:ascii="Times New Roman" w:hAnsi="Times New Roman"/>
          <w:b/>
          <w:sz w:val="30"/>
          <w:szCs w:val="30"/>
        </w:rPr>
        <w:t>Lịch công tác của Lãnh đạo Cục THADS tỉnh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 xml:space="preserve"> tuần </w:t>
      </w:r>
      <w:r>
        <w:rPr>
          <w:rFonts w:ascii="Times New Roman" w:hAnsi="Times New Roman"/>
          <w:b/>
          <w:sz w:val="30"/>
          <w:szCs w:val="30"/>
        </w:rPr>
        <w:t>13</w:t>
      </w:r>
      <w:r w:rsidRPr="008F2843">
        <w:rPr>
          <w:rFonts w:ascii="Times New Roman" w:hAnsi="Times New Roman"/>
          <w:b/>
          <w:sz w:val="30"/>
          <w:szCs w:val="30"/>
          <w:lang w:val="vi-VN"/>
        </w:rPr>
        <w:t>/</w:t>
      </w:r>
      <w:r w:rsidRPr="008F2843">
        <w:rPr>
          <w:rFonts w:ascii="Times New Roman" w:hAnsi="Times New Roman"/>
          <w:b/>
          <w:sz w:val="30"/>
          <w:szCs w:val="30"/>
        </w:rPr>
        <w:t>202</w:t>
      </w:r>
      <w:r>
        <w:rPr>
          <w:rFonts w:ascii="Times New Roman" w:hAnsi="Times New Roman"/>
          <w:b/>
          <w:sz w:val="30"/>
          <w:szCs w:val="30"/>
        </w:rPr>
        <w:t xml:space="preserve">4 </w:t>
      </w:r>
      <w:r w:rsidRPr="008F2843">
        <w:rPr>
          <w:rFonts w:ascii="Times New Roman" w:hAnsi="Times New Roman"/>
          <w:b/>
          <w:sz w:val="30"/>
          <w:szCs w:val="30"/>
        </w:rPr>
        <w:t>(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Từ ngày </w:t>
      </w:r>
      <w:r>
        <w:rPr>
          <w:rFonts w:ascii="Times New Roman" w:hAnsi="Times New Roman"/>
          <w:b/>
          <w:i/>
          <w:sz w:val="30"/>
          <w:szCs w:val="30"/>
        </w:rPr>
        <w:t>25</w:t>
      </w:r>
      <w:r>
        <w:rPr>
          <w:rFonts w:ascii="Times New Roman" w:hAnsi="Times New Roman"/>
          <w:b/>
          <w:i/>
          <w:sz w:val="30"/>
          <w:szCs w:val="30"/>
        </w:rPr>
        <w:t>/3/2024</w:t>
      </w:r>
      <w:r w:rsidRPr="008F2843">
        <w:rPr>
          <w:rFonts w:ascii="Times New Roman" w:hAnsi="Times New Roman"/>
          <w:b/>
          <w:i/>
          <w:sz w:val="30"/>
          <w:szCs w:val="30"/>
        </w:rPr>
        <w:t xml:space="preserve"> đến ngày </w:t>
      </w:r>
      <w:r>
        <w:rPr>
          <w:rFonts w:ascii="Times New Roman" w:hAnsi="Times New Roman"/>
          <w:b/>
          <w:i/>
          <w:sz w:val="30"/>
          <w:szCs w:val="30"/>
        </w:rPr>
        <w:t>29</w:t>
      </w:r>
      <w:r>
        <w:rPr>
          <w:rFonts w:ascii="Times New Roman" w:hAnsi="Times New Roman"/>
          <w:b/>
          <w:i/>
          <w:sz w:val="30"/>
          <w:szCs w:val="30"/>
        </w:rPr>
        <w:t>/3/2024</w:t>
      </w:r>
      <w:r w:rsidRPr="008F2843">
        <w:rPr>
          <w:rFonts w:ascii="Times New Roman" w:hAnsi="Times New Roman"/>
          <w:b/>
          <w:i/>
          <w:sz w:val="30"/>
          <w:szCs w:val="30"/>
        </w:rPr>
        <w:t>)</w:t>
      </w:r>
    </w:p>
    <w:tbl>
      <w:tblPr>
        <w:tblW w:w="1403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4536"/>
        <w:gridCol w:w="3969"/>
      </w:tblGrid>
      <w:tr w:rsidR="008A1C5C" w:rsidRPr="00EA5A56" w:rsidTr="004C78F6">
        <w:trPr>
          <w:trHeight w:val="820"/>
        </w:trPr>
        <w:tc>
          <w:tcPr>
            <w:tcW w:w="1418" w:type="dxa"/>
            <w:vAlign w:val="center"/>
          </w:tcPr>
          <w:p w:rsidR="008A1C5C" w:rsidRPr="00EA5A56" w:rsidRDefault="008A1C5C" w:rsidP="004C7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8A1C5C" w:rsidRPr="00EA5A56" w:rsidRDefault="008A1C5C" w:rsidP="004C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Cục trưởng</w:t>
            </w:r>
          </w:p>
          <w:p w:rsidR="008A1C5C" w:rsidRPr="00EA5A56" w:rsidRDefault="008A1C5C" w:rsidP="004C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Nguyễn Thị Bích Tần</w:t>
            </w:r>
          </w:p>
        </w:tc>
        <w:tc>
          <w:tcPr>
            <w:tcW w:w="4536" w:type="dxa"/>
            <w:vAlign w:val="center"/>
          </w:tcPr>
          <w:p w:rsidR="008A1C5C" w:rsidRPr="00EA5A56" w:rsidRDefault="008A1C5C" w:rsidP="004C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8A1C5C" w:rsidRPr="00EA5A56" w:rsidRDefault="008A1C5C" w:rsidP="004C7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Trần Minh Trọng</w:t>
            </w:r>
          </w:p>
        </w:tc>
        <w:tc>
          <w:tcPr>
            <w:tcW w:w="3969" w:type="dxa"/>
          </w:tcPr>
          <w:p w:rsidR="008A1C5C" w:rsidRDefault="008A1C5C" w:rsidP="004C78F6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Phó Cục trưởng</w:t>
            </w:r>
          </w:p>
          <w:p w:rsidR="008A1C5C" w:rsidRPr="00EA5A56" w:rsidRDefault="008A1C5C" w:rsidP="004C78F6">
            <w:pPr>
              <w:spacing w:after="0" w:line="240" w:lineRule="auto"/>
              <w:ind w:left="-1242" w:firstLine="12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Giáp Văn Bền</w:t>
            </w:r>
          </w:p>
        </w:tc>
      </w:tr>
      <w:tr w:rsidR="008A1C5C" w:rsidRPr="00EA5A56" w:rsidTr="004C78F6">
        <w:trPr>
          <w:trHeight w:val="629"/>
        </w:trPr>
        <w:tc>
          <w:tcPr>
            <w:tcW w:w="1418" w:type="dxa"/>
            <w:vMerge w:val="restart"/>
            <w:vAlign w:val="center"/>
          </w:tcPr>
          <w:p w:rsidR="008A1C5C" w:rsidRPr="00EA5A56" w:rsidRDefault="008A1C5C" w:rsidP="004C7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/3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8A1C5C" w:rsidRDefault="008A1C5C" w:rsidP="004C78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4536" w:type="dxa"/>
          </w:tcPr>
          <w:p w:rsidR="008A1C5C" w:rsidRDefault="008A1C5C" w:rsidP="004C78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3969" w:type="dxa"/>
          </w:tcPr>
          <w:p w:rsidR="008A1C5C" w:rsidRDefault="008A1C5C" w:rsidP="004C78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</w:tr>
      <w:tr w:rsidR="008A1C5C" w:rsidRPr="00EA5A56" w:rsidTr="004C78F6">
        <w:trPr>
          <w:trHeight w:val="657"/>
        </w:trPr>
        <w:tc>
          <w:tcPr>
            <w:tcW w:w="1418" w:type="dxa"/>
            <w:vMerge/>
            <w:vAlign w:val="center"/>
          </w:tcPr>
          <w:p w:rsidR="008A1C5C" w:rsidRPr="00EA5A56" w:rsidRDefault="008A1C5C" w:rsidP="004C7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A1C5C" w:rsidRPr="009B3A3C" w:rsidRDefault="008A1C5C" w:rsidP="004C78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536" w:type="dxa"/>
          </w:tcPr>
          <w:p w:rsidR="008A1C5C" w:rsidRPr="009B3A3C" w:rsidRDefault="008A1C5C" w:rsidP="004C78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3969" w:type="dxa"/>
          </w:tcPr>
          <w:p w:rsidR="008A1C5C" w:rsidRPr="009B3A3C" w:rsidRDefault="008A1C5C" w:rsidP="004C78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  <w:tr w:rsidR="008A1C5C" w:rsidRPr="00EA5A56" w:rsidTr="004C78F6">
        <w:trPr>
          <w:trHeight w:val="369"/>
        </w:trPr>
        <w:tc>
          <w:tcPr>
            <w:tcW w:w="1418" w:type="dxa"/>
            <w:vMerge w:val="restart"/>
            <w:vAlign w:val="center"/>
          </w:tcPr>
          <w:p w:rsidR="008A1C5C" w:rsidRPr="00EA5A56" w:rsidRDefault="008A1C5C" w:rsidP="004C7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</w:t>
            </w:r>
            <w:r w:rsidRPr="008A1C5C">
              <w:rPr>
                <w:rFonts w:ascii="Times New Roman" w:hAnsi="Times New Roman"/>
                <w:sz w:val="28"/>
                <w:szCs w:val="28"/>
              </w:rPr>
              <w:t>(26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/3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8A1C5C" w:rsidRDefault="008A1C5C" w:rsidP="004C78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4536" w:type="dxa"/>
          </w:tcPr>
          <w:p w:rsidR="008A1C5C" w:rsidRDefault="008A1C5C" w:rsidP="004C78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3969" w:type="dxa"/>
          </w:tcPr>
          <w:p w:rsidR="008A1C5C" w:rsidRDefault="008A1C5C" w:rsidP="004C78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</w:t>
            </w:r>
          </w:p>
        </w:tc>
      </w:tr>
      <w:tr w:rsidR="008A1C5C" w:rsidRPr="00EA5A56" w:rsidTr="004C78F6">
        <w:trPr>
          <w:trHeight w:val="483"/>
        </w:trPr>
        <w:tc>
          <w:tcPr>
            <w:tcW w:w="1418" w:type="dxa"/>
            <w:vMerge/>
            <w:vAlign w:val="center"/>
          </w:tcPr>
          <w:p w:rsidR="008A1C5C" w:rsidRPr="00EA5A56" w:rsidRDefault="008A1C5C" w:rsidP="004C7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A1C5C" w:rsidRPr="009B3A3C" w:rsidRDefault="008A1C5C" w:rsidP="004C78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536" w:type="dxa"/>
          </w:tcPr>
          <w:p w:rsidR="008A1C5C" w:rsidRPr="009B3A3C" w:rsidRDefault="008A1C5C" w:rsidP="004C78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3969" w:type="dxa"/>
          </w:tcPr>
          <w:p w:rsidR="008A1C5C" w:rsidRPr="009B3A3C" w:rsidRDefault="008A1C5C" w:rsidP="004C78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  <w:tr w:rsidR="005531E4" w:rsidRPr="00EA5A56" w:rsidTr="004C78F6">
        <w:trPr>
          <w:trHeight w:val="274"/>
        </w:trPr>
        <w:tc>
          <w:tcPr>
            <w:tcW w:w="1418" w:type="dxa"/>
            <w:vMerge w:val="restart"/>
            <w:vAlign w:val="center"/>
          </w:tcPr>
          <w:p w:rsidR="005531E4" w:rsidRPr="00EA5A56" w:rsidRDefault="005531E4" w:rsidP="004C7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(27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/3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5531E4" w:rsidRDefault="005531E4" w:rsidP="005531E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08h00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Họp tập thể Lãnh đạo Cục. Tại Phòng 301 Cục.</w:t>
            </w:r>
          </w:p>
          <w:p w:rsidR="005531E4" w:rsidRDefault="005531E4" w:rsidP="005531E4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8h30: Họp Hội đồng nâng lương Quý I/2024. </w:t>
            </w:r>
            <w:r>
              <w:rPr>
                <w:rFonts w:ascii="Times New Roman" w:hAnsi="Times New Roman"/>
                <w:sz w:val="28"/>
                <w:szCs w:val="28"/>
              </w:rPr>
              <w:t>Tại Phòng 301 Cục.</w:t>
            </w:r>
          </w:p>
        </w:tc>
        <w:tc>
          <w:tcPr>
            <w:tcW w:w="4536" w:type="dxa"/>
          </w:tcPr>
          <w:p w:rsidR="005531E4" w:rsidRDefault="005531E4" w:rsidP="004C7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08h00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Họp tập thể Lãnh đạo Cục. Tại Phòng 301 Cục.</w:t>
            </w:r>
          </w:p>
          <w:p w:rsidR="005531E4" w:rsidRDefault="005531E4" w:rsidP="004C78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8h30: Họp Hội đồng nâng lương Quý I/2024. </w:t>
            </w:r>
            <w:r>
              <w:rPr>
                <w:rFonts w:ascii="Times New Roman" w:hAnsi="Times New Roman"/>
                <w:sz w:val="28"/>
                <w:szCs w:val="28"/>
              </w:rPr>
              <w:t>Tại Phòng 301 Cục.</w:t>
            </w:r>
          </w:p>
        </w:tc>
        <w:tc>
          <w:tcPr>
            <w:tcW w:w="3969" w:type="dxa"/>
          </w:tcPr>
          <w:p w:rsidR="005531E4" w:rsidRDefault="005531E4" w:rsidP="004C78F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08h00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Họp tập thể Lãnh đạo Cục. Tại Phòng 301 Cục.</w:t>
            </w:r>
          </w:p>
          <w:p w:rsidR="005531E4" w:rsidRDefault="005531E4" w:rsidP="004C78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8h30: Họp Hội đồng nâng lương Quý I/2024. </w:t>
            </w:r>
            <w:r>
              <w:rPr>
                <w:rFonts w:ascii="Times New Roman" w:hAnsi="Times New Roman"/>
                <w:sz w:val="28"/>
                <w:szCs w:val="28"/>
              </w:rPr>
              <w:t>Tại Phòng 301 Cục.</w:t>
            </w:r>
          </w:p>
        </w:tc>
      </w:tr>
      <w:tr w:rsidR="008A1C5C" w:rsidRPr="00EA5A56" w:rsidTr="004C78F6">
        <w:trPr>
          <w:trHeight w:val="702"/>
        </w:trPr>
        <w:tc>
          <w:tcPr>
            <w:tcW w:w="1418" w:type="dxa"/>
            <w:vMerge/>
            <w:vAlign w:val="center"/>
          </w:tcPr>
          <w:p w:rsidR="008A1C5C" w:rsidRPr="00EA5A56" w:rsidRDefault="008A1C5C" w:rsidP="004C7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A1C5C" w:rsidRPr="009B3A3C" w:rsidRDefault="008A1C5C" w:rsidP="004C78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536" w:type="dxa"/>
          </w:tcPr>
          <w:p w:rsidR="008A1C5C" w:rsidRPr="009B3A3C" w:rsidRDefault="008A1C5C" w:rsidP="004C78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3969" w:type="dxa"/>
          </w:tcPr>
          <w:p w:rsidR="008A1C5C" w:rsidRPr="009B3A3C" w:rsidRDefault="008A1C5C" w:rsidP="004C78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  <w:tr w:rsidR="008A1C5C" w:rsidRPr="00EA5A56" w:rsidTr="004C78F6">
        <w:trPr>
          <w:trHeight w:val="343"/>
        </w:trPr>
        <w:tc>
          <w:tcPr>
            <w:tcW w:w="1418" w:type="dxa"/>
            <w:vMerge w:val="restart"/>
            <w:vAlign w:val="center"/>
          </w:tcPr>
          <w:p w:rsidR="008A1C5C" w:rsidRPr="00EA5A56" w:rsidRDefault="008A1C5C" w:rsidP="004C7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 xml:space="preserve">Thứ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 </w:t>
            </w:r>
            <w:r w:rsidRPr="00007B65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5531E4">
              <w:rPr>
                <w:rFonts w:ascii="Times New Roman" w:hAnsi="Times New Roman"/>
                <w:i/>
                <w:sz w:val="28"/>
                <w:szCs w:val="28"/>
              </w:rPr>
              <w:t>28</w:t>
            </w:r>
            <w:r w:rsidRPr="00007B65">
              <w:rPr>
                <w:rFonts w:ascii="Times New Roman" w:hAnsi="Times New Roman"/>
                <w:i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3</w:t>
            </w:r>
            <w:r w:rsidRPr="00007B6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8A1C5C" w:rsidRDefault="008A1C5C" w:rsidP="004C78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4536" w:type="dxa"/>
          </w:tcPr>
          <w:p w:rsidR="008A1C5C" w:rsidRDefault="008A1C5C" w:rsidP="004C78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3969" w:type="dxa"/>
          </w:tcPr>
          <w:p w:rsidR="008A1C5C" w:rsidRDefault="008A1C5C" w:rsidP="004C78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</w:tr>
      <w:tr w:rsidR="008A1C5C" w:rsidRPr="00EA5A56" w:rsidTr="004C78F6">
        <w:trPr>
          <w:trHeight w:val="461"/>
        </w:trPr>
        <w:tc>
          <w:tcPr>
            <w:tcW w:w="1418" w:type="dxa"/>
            <w:vMerge/>
          </w:tcPr>
          <w:p w:rsidR="008A1C5C" w:rsidRPr="00EA5A56" w:rsidRDefault="008A1C5C" w:rsidP="004C7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A1C5C" w:rsidRPr="009B3A3C" w:rsidRDefault="005531E4" w:rsidP="005531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15h3</w:t>
            </w:r>
            <w:r w:rsidR="008A1C5C">
              <w:rPr>
                <w:rFonts w:ascii="Times New Roman" w:hAnsi="Times New Roman"/>
                <w:sz w:val="28"/>
                <w:szCs w:val="28"/>
              </w:rPr>
              <w:t xml:space="preserve">0: </w:t>
            </w:r>
            <w:r>
              <w:rPr>
                <w:rFonts w:ascii="Times New Roman" w:hAnsi="Times New Roman"/>
                <w:sz w:val="28"/>
                <w:szCs w:val="28"/>
              </w:rPr>
              <w:t>Họp giao ban Quý I/2024 Khối Nội chính. Tại phòng họp tấng 1- Tỉnh ủy Bắc Giang.</w:t>
            </w:r>
          </w:p>
        </w:tc>
        <w:tc>
          <w:tcPr>
            <w:tcW w:w="4536" w:type="dxa"/>
          </w:tcPr>
          <w:p w:rsidR="008A1C5C" w:rsidRPr="009B3A3C" w:rsidRDefault="008A1C5C" w:rsidP="004C78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3969" w:type="dxa"/>
          </w:tcPr>
          <w:p w:rsidR="008A1C5C" w:rsidRPr="009B3A3C" w:rsidRDefault="008A1C5C" w:rsidP="004C78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  <w:tr w:rsidR="008A1C5C" w:rsidRPr="00EA5A56" w:rsidTr="004C78F6">
        <w:trPr>
          <w:trHeight w:val="428"/>
        </w:trPr>
        <w:tc>
          <w:tcPr>
            <w:tcW w:w="1418" w:type="dxa"/>
            <w:vMerge w:val="restart"/>
            <w:vAlign w:val="center"/>
          </w:tcPr>
          <w:p w:rsidR="008A1C5C" w:rsidRPr="00EA5A56" w:rsidRDefault="008A1C5C" w:rsidP="004C7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5A56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5531E4">
              <w:rPr>
                <w:rFonts w:ascii="Times New Roman" w:hAnsi="Times New Roman"/>
                <w:i/>
                <w:sz w:val="28"/>
                <w:szCs w:val="28"/>
              </w:rPr>
              <w:t>29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sz w:val="28"/>
                <w:szCs w:val="28"/>
              </w:rPr>
              <w:t>/3</w:t>
            </w:r>
            <w:r w:rsidRPr="00EA5A56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4111" w:type="dxa"/>
          </w:tcPr>
          <w:p w:rsidR="008A1C5C" w:rsidRDefault="008A1C5C" w:rsidP="004C78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4536" w:type="dxa"/>
          </w:tcPr>
          <w:p w:rsidR="008A1C5C" w:rsidRDefault="008A1C5C" w:rsidP="004C78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  <w:tc>
          <w:tcPr>
            <w:tcW w:w="3969" w:type="dxa"/>
          </w:tcPr>
          <w:p w:rsidR="008A1C5C" w:rsidRDefault="008A1C5C" w:rsidP="004C78F6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7h3</w:t>
            </w:r>
            <w:r w:rsidRPr="00E47AA0">
              <w:rPr>
                <w:rFonts w:ascii="Times New Roman" w:hAnsi="Times New Roman"/>
                <w:sz w:val="28"/>
                <w:szCs w:val="28"/>
              </w:rPr>
              <w:t>0: Làm việc tại cơ quan.</w:t>
            </w:r>
          </w:p>
        </w:tc>
      </w:tr>
      <w:tr w:rsidR="008A1C5C" w:rsidRPr="00EA5A56" w:rsidTr="004C78F6">
        <w:trPr>
          <w:trHeight w:val="428"/>
        </w:trPr>
        <w:tc>
          <w:tcPr>
            <w:tcW w:w="1418" w:type="dxa"/>
            <w:vMerge/>
          </w:tcPr>
          <w:p w:rsidR="008A1C5C" w:rsidRPr="00EA5A56" w:rsidRDefault="008A1C5C" w:rsidP="004C78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8A1C5C" w:rsidRPr="009B3A3C" w:rsidRDefault="008A1C5C" w:rsidP="004C78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4536" w:type="dxa"/>
          </w:tcPr>
          <w:p w:rsidR="008A1C5C" w:rsidRPr="009B3A3C" w:rsidRDefault="008A1C5C" w:rsidP="004C78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  <w:tc>
          <w:tcPr>
            <w:tcW w:w="3969" w:type="dxa"/>
          </w:tcPr>
          <w:p w:rsidR="008A1C5C" w:rsidRPr="009B3A3C" w:rsidRDefault="008A1C5C" w:rsidP="004C78F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13h00: Làm việc tại cơ quan</w:t>
            </w:r>
          </w:p>
        </w:tc>
      </w:tr>
    </w:tbl>
    <w:p w:rsidR="008A1C5C" w:rsidRDefault="008A1C5C" w:rsidP="008A1C5C">
      <w:pPr>
        <w:jc w:val="both"/>
      </w:pPr>
    </w:p>
    <w:p w:rsidR="007F689D" w:rsidRDefault="007F689D"/>
    <w:sectPr w:rsidR="007F689D" w:rsidSect="008A1C5C"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5C"/>
    <w:rsid w:val="005531E4"/>
    <w:rsid w:val="007F689D"/>
    <w:rsid w:val="0084372D"/>
    <w:rsid w:val="008722CF"/>
    <w:rsid w:val="008A1C5C"/>
    <w:rsid w:val="008F1B32"/>
    <w:rsid w:val="00B626AA"/>
    <w:rsid w:val="00C81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5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C5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DED3AC-4546-4242-8FF6-9860A798F94E}"/>
</file>

<file path=customXml/itemProps2.xml><?xml version="1.0" encoding="utf-8"?>
<ds:datastoreItem xmlns:ds="http://schemas.openxmlformats.org/officeDocument/2006/customXml" ds:itemID="{3E402F4E-D4B7-467D-A7A5-E8D252817F2D}"/>
</file>

<file path=customXml/itemProps3.xml><?xml version="1.0" encoding="utf-8"?>
<ds:datastoreItem xmlns:ds="http://schemas.openxmlformats.org/officeDocument/2006/customXml" ds:itemID="{C079C7C6-C248-484C-93E0-674B344001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Luxury</dc:creator>
  <cp:lastModifiedBy>Luxury</cp:lastModifiedBy>
  <cp:revision>1</cp:revision>
  <dcterms:created xsi:type="dcterms:W3CDTF">2024-03-25T04:06:00Z</dcterms:created>
  <dcterms:modified xsi:type="dcterms:W3CDTF">2024-03-25T04:22:00Z</dcterms:modified>
</cp:coreProperties>
</file>